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 ЈАВНИМ ПОЗИВОМ УПУЋЕНО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</w:t>
      </w:r>
      <w:r w:rsidR="000639F9">
        <w:rPr>
          <w:rFonts w:ascii="Times New Roman" w:hAnsi="Times New Roman"/>
          <w:b/>
          <w:bCs/>
          <w:sz w:val="24"/>
          <w:szCs w:val="24"/>
        </w:rPr>
        <w:t xml:space="preserve">ДОБРОВОЉНО ВАТРОГАСНИМ ДРУШТВИМА СА ТЕРИТОРИЈЕ ОПШТИНЕ ГОЛУБАЦ 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>КОЈА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СЕ ФИНАНСИРАЈУ И</w:t>
      </w:r>
      <w:r w:rsidR="00111A07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2020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</w:t>
            </w:r>
            <w:bookmarkStart w:id="0" w:name="_GoBack"/>
            <w:bookmarkEnd w:id="0"/>
            <w:r w:rsidR="00111A07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lastRenderedPageBreak/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0639F9"/>
    <w:rsid w:val="00111A07"/>
    <w:rsid w:val="00170EC0"/>
    <w:rsid w:val="001C2A14"/>
    <w:rsid w:val="002D5B19"/>
    <w:rsid w:val="00392EA6"/>
    <w:rsid w:val="003B726B"/>
    <w:rsid w:val="003D706D"/>
    <w:rsid w:val="003E680F"/>
    <w:rsid w:val="006D72C6"/>
    <w:rsid w:val="007E4120"/>
    <w:rsid w:val="007F3FD2"/>
    <w:rsid w:val="00837AAC"/>
    <w:rsid w:val="008974E8"/>
    <w:rsid w:val="008D3A67"/>
    <w:rsid w:val="00AD4F6D"/>
    <w:rsid w:val="00B02583"/>
    <w:rsid w:val="00B30746"/>
    <w:rsid w:val="00B63D0C"/>
    <w:rsid w:val="00B678E5"/>
    <w:rsid w:val="00B775DC"/>
    <w:rsid w:val="00D91549"/>
    <w:rsid w:val="00DA55E7"/>
    <w:rsid w:val="00E312AA"/>
    <w:rsid w:val="00F7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>Opština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8</cp:revision>
  <cp:lastPrinted>2017-01-24T12:20:00Z</cp:lastPrinted>
  <dcterms:created xsi:type="dcterms:W3CDTF">2019-02-22T11:47:00Z</dcterms:created>
  <dcterms:modified xsi:type="dcterms:W3CDTF">2020-01-28T12:22:00Z</dcterms:modified>
</cp:coreProperties>
</file>